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0083F" w14:textId="77777777" w:rsidR="00B80C7C" w:rsidRPr="00D311F8" w:rsidRDefault="00D311F8" w:rsidP="00D311F8">
      <w:pPr>
        <w:jc w:val="center"/>
        <w:rPr>
          <w:b/>
          <w:sz w:val="28"/>
          <w:szCs w:val="28"/>
        </w:rPr>
      </w:pPr>
      <w:r w:rsidRPr="00D311F8">
        <w:rPr>
          <w:b/>
          <w:sz w:val="28"/>
          <w:szCs w:val="28"/>
        </w:rPr>
        <w:t>ANNEXE I</w:t>
      </w:r>
    </w:p>
    <w:p w14:paraId="38D916C7" w14:textId="77777777" w:rsidR="00D311F8" w:rsidRDefault="00DF30F5" w:rsidP="00D311F8">
      <w:pPr>
        <w:jc w:val="center"/>
      </w:pPr>
      <w:r>
        <w:t>SCHEMA IMPLANTATION DE LA CENTRALE</w:t>
      </w:r>
    </w:p>
    <w:p w14:paraId="7B4BAB7A" w14:textId="77777777" w:rsidR="00D311F8" w:rsidRDefault="00D311F8" w:rsidP="00D311F8">
      <w:pPr>
        <w:jc w:val="center"/>
      </w:pPr>
    </w:p>
    <w:p w14:paraId="20FE69B3" w14:textId="77777777" w:rsidR="00D311F8" w:rsidRDefault="00DF30F5" w:rsidP="00D311F8">
      <w:pPr>
        <w:jc w:val="center"/>
      </w:pPr>
      <w:r w:rsidRPr="00DF30F5">
        <w:rPr>
          <w:noProof/>
        </w:rPr>
        <w:drawing>
          <wp:inline distT="0" distB="0" distL="0" distR="0" wp14:anchorId="5B29AD9A" wp14:editId="68F5C1E9">
            <wp:extent cx="5760720" cy="451802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51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311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841EE"/>
    <w:multiLevelType w:val="hybridMultilevel"/>
    <w:tmpl w:val="13A4DA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7780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KDGqdZoqt7NHMGDyI16d3Jfm4m28LZ643nKMbHmIDlU4//lgBkB+w2I09UCTIKGrGLHvozlnkrYjvsSsb8blOQ==" w:salt="QsuILQPOj+gUT/P/5kczW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1F8"/>
    <w:rsid w:val="0059013E"/>
    <w:rsid w:val="005E36E1"/>
    <w:rsid w:val="00B544A4"/>
    <w:rsid w:val="00B80C7C"/>
    <w:rsid w:val="00D311F8"/>
    <w:rsid w:val="00DA0309"/>
    <w:rsid w:val="00DF30F5"/>
    <w:rsid w:val="00E32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1C858"/>
  <w15:chartTrackingRefBased/>
  <w15:docId w15:val="{F59CCF22-FD0D-4981-9341-A4B33F4D3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311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56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</Words>
  <Characters>40</Characters>
  <Application>Microsoft Office Word</Application>
  <DocSecurity>8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Assemblée nationale</Company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Abdeilah M'hamdi</dc:creator>
  <cp:keywords/>
  <dc:description/>
  <cp:lastModifiedBy>Ophélie Gatouillat</cp:lastModifiedBy>
  <cp:revision>4</cp:revision>
  <dcterms:created xsi:type="dcterms:W3CDTF">2025-12-26T15:06:00Z</dcterms:created>
  <dcterms:modified xsi:type="dcterms:W3CDTF">2026-04-08T14:51:00Z</dcterms:modified>
</cp:coreProperties>
</file>